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7</w:t>
      </w:r>
    </w:p>
    <w:p>
      <w:pPr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陈守仁工商信息学院2016年公开招聘教师（博士）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应用经济学</w:t>
      </w:r>
      <w:r>
        <w:rPr>
          <w:rFonts w:hint="eastAsia" w:ascii="仿宋_GB2312" w:eastAsia="仿宋_GB2312"/>
          <w:b/>
          <w:sz w:val="28"/>
          <w:szCs w:val="28"/>
        </w:rPr>
        <w:t>教师岗位（岗位A3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pStyle w:val="2"/>
        <w:spacing w:line="520" w:lineRule="exact"/>
        <w:ind w:firstLine="560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教材：</w:t>
      </w:r>
      <w:r>
        <w:rPr>
          <w:rFonts w:hint="eastAsia" w:ascii="仿宋" w:hAnsi="仿宋" w:eastAsia="仿宋" w:cs="仿宋_GB2312"/>
          <w:sz w:val="28"/>
          <w:szCs w:val="28"/>
        </w:rPr>
        <w:t>《宏观经济学》</w:t>
      </w:r>
    </w:p>
    <w:p>
      <w:pPr>
        <w:pStyle w:val="2"/>
        <w:spacing w:line="520" w:lineRule="exact"/>
        <w:ind w:firstLine="560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出版社：</w:t>
      </w:r>
      <w:r>
        <w:rPr>
          <w:rFonts w:hint="eastAsia" w:ascii="仿宋" w:hAnsi="仿宋" w:eastAsia="仿宋" w:cs="仿宋_GB2312"/>
          <w:sz w:val="28"/>
          <w:szCs w:val="28"/>
        </w:rPr>
        <w:t>武汉大学出版社</w:t>
      </w:r>
    </w:p>
    <w:p>
      <w:pPr>
        <w:pStyle w:val="2"/>
        <w:spacing w:line="520" w:lineRule="exact"/>
        <w:ind w:firstLine="560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出版时间：</w:t>
      </w:r>
      <w:r>
        <w:rPr>
          <w:rFonts w:hint="eastAsia" w:ascii="仿宋" w:hAnsi="仿宋" w:eastAsia="仿宋" w:cs="仿宋_GB2312"/>
          <w:sz w:val="28"/>
          <w:szCs w:val="28"/>
        </w:rPr>
        <w:t>2014年1月</w:t>
      </w:r>
    </w:p>
    <w:p>
      <w:pPr>
        <w:pStyle w:val="2"/>
        <w:spacing w:line="520" w:lineRule="exact"/>
        <w:ind w:firstLine="560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主编：</w:t>
      </w:r>
      <w:r>
        <w:rPr>
          <w:rFonts w:hint="eastAsia" w:ascii="仿宋" w:hAnsi="仿宋" w:eastAsia="仿宋" w:cs="仿宋_GB2312"/>
          <w:sz w:val="28"/>
          <w:szCs w:val="28"/>
        </w:rPr>
        <w:t>王志伟</w:t>
      </w:r>
    </w:p>
    <w:p>
      <w:pPr>
        <w:pStyle w:val="2"/>
        <w:spacing w:line="520" w:lineRule="exact"/>
        <w:ind w:firstLine="560" w:firstLineChars="20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试讲章节：</w:t>
      </w:r>
      <w:r>
        <w:rPr>
          <w:rFonts w:hint="eastAsia" w:ascii="仿宋" w:hAnsi="仿宋" w:eastAsia="仿宋" w:cs="仿宋_GB2312"/>
          <w:sz w:val="28"/>
          <w:szCs w:val="28"/>
        </w:rPr>
        <w:t>第十八章 出口与经济增长</w:t>
      </w:r>
    </w:p>
    <w:p>
      <w:pPr>
        <w:pStyle w:val="2"/>
        <w:spacing w:line="520" w:lineRule="exact"/>
        <w:ind w:firstLine="700" w:firstLineChars="25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第三节 蒙代尔—弗莱明经济模型及其应用</w:t>
      </w:r>
    </w:p>
    <w:p>
      <w:pPr>
        <w:ind w:firstLine="2100" w:firstLineChars="750"/>
        <w:rPr>
          <w:rFonts w:ascii="仿宋" w:hAnsi="仿宋" w:eastAsia="仿宋" w:cs="仿宋_GB2312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swiss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81E98"/>
    <w:rsid w:val="002937EC"/>
    <w:rsid w:val="002A47FF"/>
    <w:rsid w:val="002F7D2B"/>
    <w:rsid w:val="003025B2"/>
    <w:rsid w:val="003317E4"/>
    <w:rsid w:val="004639A6"/>
    <w:rsid w:val="00464076"/>
    <w:rsid w:val="004A3C44"/>
    <w:rsid w:val="004C4EDA"/>
    <w:rsid w:val="004E3804"/>
    <w:rsid w:val="00505A84"/>
    <w:rsid w:val="005461CE"/>
    <w:rsid w:val="006462F4"/>
    <w:rsid w:val="00665BD3"/>
    <w:rsid w:val="00673687"/>
    <w:rsid w:val="006C7713"/>
    <w:rsid w:val="006D5822"/>
    <w:rsid w:val="006E6F56"/>
    <w:rsid w:val="007D3E7E"/>
    <w:rsid w:val="008121D4"/>
    <w:rsid w:val="00836EC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B12A64"/>
    <w:rsid w:val="00B2596B"/>
    <w:rsid w:val="00BD7F6B"/>
    <w:rsid w:val="00BF6D2F"/>
    <w:rsid w:val="00C25583"/>
    <w:rsid w:val="00D277C1"/>
    <w:rsid w:val="00D3393C"/>
    <w:rsid w:val="00DA58EC"/>
    <w:rsid w:val="00E36F53"/>
    <w:rsid w:val="00E5066D"/>
    <w:rsid w:val="00E645EB"/>
    <w:rsid w:val="00E76614"/>
    <w:rsid w:val="00E82E87"/>
    <w:rsid w:val="00EC30F2"/>
    <w:rsid w:val="00EE233C"/>
    <w:rsid w:val="00F00586"/>
    <w:rsid w:val="00F51DF0"/>
    <w:rsid w:val="00F74563"/>
    <w:rsid w:val="0A0225E9"/>
    <w:rsid w:val="1AFA4398"/>
    <w:rsid w:val="532F5F82"/>
    <w:rsid w:val="7678415B"/>
    <w:rsid w:val="7C2316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66C0"/>
      <w:u w:val="none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228</Characters>
  <Lines>1</Lines>
  <Paragraphs>1</Paragraphs>
  <ScaleCrop>false</ScaleCrop>
  <LinksUpToDate>false</LinksUpToDate>
  <CharactersWithSpaces>266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2016-01-26T07:03:00Z</dcterms:created>
  <dc:creator>微软用户</dc:creator>
  <cp:lastModifiedBy>Administrator</cp:lastModifiedBy>
  <dcterms:modified xsi:type="dcterms:W3CDTF">2016-04-08T07:46:25Z</dcterms:modified>
  <dc:title>通信工程专业教师招聘试讲材料参考教材及章节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